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610153c40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92893721e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Saint-Romain-de-Jalionas,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efaa1fb144dba" /><Relationship Type="http://schemas.openxmlformats.org/officeDocument/2006/relationships/numbering" Target="/word/numbering.xml" Id="R8c2654c32ebf444d" /><Relationship Type="http://schemas.openxmlformats.org/officeDocument/2006/relationships/settings" Target="/word/settings.xml" Id="Ra0501adb2ba3468c" /><Relationship Type="http://schemas.openxmlformats.org/officeDocument/2006/relationships/image" Target="/word/media/ac267db5-42db-4708-888f-ab47f70ccab0.png" Id="R7ec92893721e43d8" /></Relationships>
</file>