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e7712aa7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e9c852d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Saint-Romain-de-Popey,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9e3727806491d" /><Relationship Type="http://schemas.openxmlformats.org/officeDocument/2006/relationships/numbering" Target="/word/numbering.xml" Id="Rdd0422e0c6da4e39" /><Relationship Type="http://schemas.openxmlformats.org/officeDocument/2006/relationships/settings" Target="/word/settings.xml" Id="Rbdd2bb1d97c84228" /><Relationship Type="http://schemas.openxmlformats.org/officeDocument/2006/relationships/image" Target="/word/media/3dbe6b2d-afbe-4cd0-af09-20a9b4c8f3d7.png" Id="Rd0e8e9c852da4623" /></Relationships>
</file>