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5a7735394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42c81e247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Saint-Romain-la-Motte,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2e57613654799" /><Relationship Type="http://schemas.openxmlformats.org/officeDocument/2006/relationships/numbering" Target="/word/numbering.xml" Id="Rf5c0c800ffaf4069" /><Relationship Type="http://schemas.openxmlformats.org/officeDocument/2006/relationships/settings" Target="/word/settings.xml" Id="R1876155465024008" /><Relationship Type="http://schemas.openxmlformats.org/officeDocument/2006/relationships/image" Target="/word/media/f0bcb329-3459-4da1-bf08-4b55eb964e50.png" Id="R3e942c81e24749e1" /></Relationships>
</file>