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1535694fcd4d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d384fa911e42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Saint-Romain-la-Virvee,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f759dbe09f4408" /><Relationship Type="http://schemas.openxmlformats.org/officeDocument/2006/relationships/numbering" Target="/word/numbering.xml" Id="Rb420616f775f4e75" /><Relationship Type="http://schemas.openxmlformats.org/officeDocument/2006/relationships/settings" Target="/word/settings.xml" Id="R982d14ddc30d4d98" /><Relationship Type="http://schemas.openxmlformats.org/officeDocument/2006/relationships/image" Target="/word/media/7b0f8877-681a-4b98-b1f4-215c2358b423.png" Id="Rf1d384fa911e4211" /></Relationships>
</file>