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2cac7c5a4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03239e742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Saint-Romain-Lachalm,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4bbb22115467c" /><Relationship Type="http://schemas.openxmlformats.org/officeDocument/2006/relationships/numbering" Target="/word/numbering.xml" Id="Rc360d11cbc0943ed" /><Relationship Type="http://schemas.openxmlformats.org/officeDocument/2006/relationships/settings" Target="/word/settings.xml" Id="Red256fc1328046e0" /><Relationship Type="http://schemas.openxmlformats.org/officeDocument/2006/relationships/image" Target="/word/media/6be1db49-bc7c-42ac-b812-861fd8599fb3.png" Id="R41403239e7424ba6" /></Relationships>
</file>