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39fc378a9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d5594ad9e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Saint-Romain-les-Atheux,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7d428a42f49ca" /><Relationship Type="http://schemas.openxmlformats.org/officeDocument/2006/relationships/numbering" Target="/word/numbering.xml" Id="R8d39edb1103648d5" /><Relationship Type="http://schemas.openxmlformats.org/officeDocument/2006/relationships/settings" Target="/word/settings.xml" Id="Rf078150fafcf4cf3" /><Relationship Type="http://schemas.openxmlformats.org/officeDocument/2006/relationships/image" Target="/word/media/0d905556-dcb7-4111-9021-6ed69511ac08.png" Id="Rac7d5594ad9e4765" /></Relationships>
</file>