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b56a008c0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49c1e62db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Saint-Romain-sous-Versigny,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7f96b4ea5469e" /><Relationship Type="http://schemas.openxmlformats.org/officeDocument/2006/relationships/numbering" Target="/word/numbering.xml" Id="R943c91463a174abd" /><Relationship Type="http://schemas.openxmlformats.org/officeDocument/2006/relationships/settings" Target="/word/settings.xml" Id="R4e775d909008403d" /><Relationship Type="http://schemas.openxmlformats.org/officeDocument/2006/relationships/image" Target="/word/media/11d27f47-2fb2-4903-8a42-6eeb366684fa.png" Id="Ra7549c1e62db4748" /></Relationships>
</file>