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9a7e41140142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51759bb0fd40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Saint-Roman,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a31bb5cb274ff5" /><Relationship Type="http://schemas.openxmlformats.org/officeDocument/2006/relationships/numbering" Target="/word/numbering.xml" Id="Rb7f265e7b0924a2c" /><Relationship Type="http://schemas.openxmlformats.org/officeDocument/2006/relationships/settings" Target="/word/settings.xml" Id="R6288418e0274402a" /><Relationship Type="http://schemas.openxmlformats.org/officeDocument/2006/relationships/image" Target="/word/media/e58b897e-067e-44f8-9100-ccfc72339e98.png" Id="R6d51759bb0fd4099" /></Relationships>
</file>