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71161a1e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cef68d5d7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18186ea9e4a05" /><Relationship Type="http://schemas.openxmlformats.org/officeDocument/2006/relationships/numbering" Target="/word/numbering.xml" Id="Re964edbbdc82440a" /><Relationship Type="http://schemas.openxmlformats.org/officeDocument/2006/relationships/settings" Target="/word/settings.xml" Id="R0e91c517d24641a7" /><Relationship Type="http://schemas.openxmlformats.org/officeDocument/2006/relationships/image" Target="/word/media/cf851764-4b71-4623-93a1-8b8be8feeba2.png" Id="R43ecef68d5d749be" /></Relationships>
</file>