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8eac9249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d75884509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6088e72d342f1" /><Relationship Type="http://schemas.openxmlformats.org/officeDocument/2006/relationships/numbering" Target="/word/numbering.xml" Id="R8b80424fcde54da9" /><Relationship Type="http://schemas.openxmlformats.org/officeDocument/2006/relationships/settings" Target="/word/settings.xml" Id="R1887df8edf0047b6" /><Relationship Type="http://schemas.openxmlformats.org/officeDocument/2006/relationships/image" Target="/word/media/ea4d0974-8b33-40c9-9a05-16bc1c1541a8.png" Id="Racbd7588450945ca" /></Relationships>
</file>