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c6902c13147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a9edde2644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Saint-Samson,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7fbe3492514a32" /><Relationship Type="http://schemas.openxmlformats.org/officeDocument/2006/relationships/numbering" Target="/word/numbering.xml" Id="Re5fcc1a855524f37" /><Relationship Type="http://schemas.openxmlformats.org/officeDocument/2006/relationships/settings" Target="/word/settings.xml" Id="Re13a264ddd3c4612" /><Relationship Type="http://schemas.openxmlformats.org/officeDocument/2006/relationships/image" Target="/word/media/3a1d9cf1-4930-49ea-904e-8ec8393174c9.png" Id="R3ba9edde26444bce" /></Relationships>
</file>