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e46751b17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0711ff352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Saint-Samson-de-Bonfosse,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359c1224148dc" /><Relationship Type="http://schemas.openxmlformats.org/officeDocument/2006/relationships/numbering" Target="/word/numbering.xml" Id="R9f50d451cde647fa" /><Relationship Type="http://schemas.openxmlformats.org/officeDocument/2006/relationships/settings" Target="/word/settings.xml" Id="R4a913193ea0745ae" /><Relationship Type="http://schemas.openxmlformats.org/officeDocument/2006/relationships/image" Target="/word/media/51a75aa8-dc9b-43e1-b543-6ee723e45153.png" Id="R4310711ff35244ef" /></Relationships>
</file>