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741966a2d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c9fabd45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Saint-Samson-de-la-Roque,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7c8fee3654608" /><Relationship Type="http://schemas.openxmlformats.org/officeDocument/2006/relationships/numbering" Target="/word/numbering.xml" Id="R2e952d8e90824846" /><Relationship Type="http://schemas.openxmlformats.org/officeDocument/2006/relationships/settings" Target="/word/settings.xml" Id="R944677350d434a11" /><Relationship Type="http://schemas.openxmlformats.org/officeDocument/2006/relationships/image" Target="/word/media/55a134df-72cd-4e98-97c3-153449b671c8.png" Id="Rde07c9fabd454612" /></Relationships>
</file>