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f13714cbe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361b5cb47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Saint-Samson-la-Poterie,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81c07cd804b16" /><Relationship Type="http://schemas.openxmlformats.org/officeDocument/2006/relationships/numbering" Target="/word/numbering.xml" Id="Rbf77ecca43274ad8" /><Relationship Type="http://schemas.openxmlformats.org/officeDocument/2006/relationships/settings" Target="/word/settings.xml" Id="R6ed4afe503f74543" /><Relationship Type="http://schemas.openxmlformats.org/officeDocument/2006/relationships/image" Target="/word/media/9563925a-d031-42f6-a1cd-9efc1b0ee344.png" Id="R12b361b5cb47488b" /></Relationships>
</file>