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467474676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f339319f3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Saint-Saturnin,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0cdff67ec412f" /><Relationship Type="http://schemas.openxmlformats.org/officeDocument/2006/relationships/numbering" Target="/word/numbering.xml" Id="R88bb9257be54496f" /><Relationship Type="http://schemas.openxmlformats.org/officeDocument/2006/relationships/settings" Target="/word/settings.xml" Id="R8d254acbe8a4402e" /><Relationship Type="http://schemas.openxmlformats.org/officeDocument/2006/relationships/image" Target="/word/media/aa839876-13cb-4e3b-9d3a-ce07a98220b2.png" Id="R5d7f339319f3409e" /></Relationships>
</file>