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437037ab1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317f99b4e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Saint-Saud-Lacoussiere,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3a25124af4399" /><Relationship Type="http://schemas.openxmlformats.org/officeDocument/2006/relationships/numbering" Target="/word/numbering.xml" Id="R04521d70f049499d" /><Relationship Type="http://schemas.openxmlformats.org/officeDocument/2006/relationships/settings" Target="/word/settings.xml" Id="R268e7817964b48d5" /><Relationship Type="http://schemas.openxmlformats.org/officeDocument/2006/relationships/image" Target="/word/media/9cb123c3-8a0e-4abe-add7-28d6d86cd885.png" Id="R7dd317f99b4e44d5" /></Relationships>
</file>