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8f71cbf50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b08090b65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Saint-Saulge,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6885ff0ed404c" /><Relationship Type="http://schemas.openxmlformats.org/officeDocument/2006/relationships/numbering" Target="/word/numbering.xml" Id="R5fcc9e6b3ae3463d" /><Relationship Type="http://schemas.openxmlformats.org/officeDocument/2006/relationships/settings" Target="/word/settings.xml" Id="R6c0a29c7d6f34861" /><Relationship Type="http://schemas.openxmlformats.org/officeDocument/2006/relationships/image" Target="/word/media/0f6f3890-85b7-4db3-b1cc-fe3b3db2aa2d.png" Id="R736b08090b6546b1" /></Relationships>
</file>