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fdeeec20f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486928ff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Saint-Saulve,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2fb9373034f35" /><Relationship Type="http://schemas.openxmlformats.org/officeDocument/2006/relationships/numbering" Target="/word/numbering.xml" Id="R6ceb33eef4d44da2" /><Relationship Type="http://schemas.openxmlformats.org/officeDocument/2006/relationships/settings" Target="/word/settings.xml" Id="R0487f016824a4448" /><Relationship Type="http://schemas.openxmlformats.org/officeDocument/2006/relationships/image" Target="/word/media/10ba6735-186b-4063-9864-b0fc50ef1f5f.png" Id="R0e24486928ff426d" /></Relationships>
</file>