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c0c3222bd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1d42d305f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Saint-Sauveur-en-Puisaye,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b06d1b8ae4761" /><Relationship Type="http://schemas.openxmlformats.org/officeDocument/2006/relationships/numbering" Target="/word/numbering.xml" Id="Rd2591a17c82e4755" /><Relationship Type="http://schemas.openxmlformats.org/officeDocument/2006/relationships/settings" Target="/word/settings.xml" Id="Rcb2babda0a224535" /><Relationship Type="http://schemas.openxmlformats.org/officeDocument/2006/relationships/image" Target="/word/media/758ed453-23fc-4ff9-bacb-35d430521538.png" Id="Rab51d42d305f46ad" /></Relationships>
</file>