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902561679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955774494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Saint-Savinien,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8f211518f4250" /><Relationship Type="http://schemas.openxmlformats.org/officeDocument/2006/relationships/numbering" Target="/word/numbering.xml" Id="Rbf5647b7c2d94ff3" /><Relationship Type="http://schemas.openxmlformats.org/officeDocument/2006/relationships/settings" Target="/word/settings.xml" Id="R861f7ffe1f67404e" /><Relationship Type="http://schemas.openxmlformats.org/officeDocument/2006/relationships/image" Target="/word/media/305379f3-c089-497f-a87e-07f85c1d2974.png" Id="Ra1395577449440ee" /></Relationships>
</file>