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4fcea659e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051ce936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9c672f5f54928" /><Relationship Type="http://schemas.openxmlformats.org/officeDocument/2006/relationships/numbering" Target="/word/numbering.xml" Id="R1985d120857840dd" /><Relationship Type="http://schemas.openxmlformats.org/officeDocument/2006/relationships/settings" Target="/word/settings.xml" Id="Rbbfe4ffc1dae4a66" /><Relationship Type="http://schemas.openxmlformats.org/officeDocument/2006/relationships/image" Target="/word/media/a5b752c9-de8b-476c-9b8f-41b5c298f170.png" Id="Rf77051ce93614916" /></Relationships>
</file>