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e32e0560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1d1b23bd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Saint-Savournin,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02d7d26634457" /><Relationship Type="http://schemas.openxmlformats.org/officeDocument/2006/relationships/numbering" Target="/word/numbering.xml" Id="R78150e81d90c47fe" /><Relationship Type="http://schemas.openxmlformats.org/officeDocument/2006/relationships/settings" Target="/word/settings.xml" Id="R7c9acaa94f0b4028" /><Relationship Type="http://schemas.openxmlformats.org/officeDocument/2006/relationships/image" Target="/word/media/dd47d28a-2310-4dcc-b46f-6690b7453366.png" Id="R67b1d1b23bda4065" /></Relationships>
</file>