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8a513a6cd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b50181ba6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Saint-Sebastien,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56fd15b454c74" /><Relationship Type="http://schemas.openxmlformats.org/officeDocument/2006/relationships/numbering" Target="/word/numbering.xml" Id="R47de7b79a7324e52" /><Relationship Type="http://schemas.openxmlformats.org/officeDocument/2006/relationships/settings" Target="/word/settings.xml" Id="Ra30de0289fcf4d20" /><Relationship Type="http://schemas.openxmlformats.org/officeDocument/2006/relationships/image" Target="/word/media/7f394661-07af-40d6-a126-b67cc7fe7994.png" Id="R874b50181ba64c4f" /></Relationships>
</file>