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6801921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26ce1809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b1a09b48a4812" /><Relationship Type="http://schemas.openxmlformats.org/officeDocument/2006/relationships/numbering" Target="/word/numbering.xml" Id="R0755c7620d46474d" /><Relationship Type="http://schemas.openxmlformats.org/officeDocument/2006/relationships/settings" Target="/word/settings.xml" Id="R337a56d41fff4e2b" /><Relationship Type="http://schemas.openxmlformats.org/officeDocument/2006/relationships/image" Target="/word/media/8bee8533-cd85-4310-84ac-9e41c2e67797.png" Id="R197d26ce18094022" /></Relationships>
</file>