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9a8e7e46b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629c04a9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cd53651c4d17" /><Relationship Type="http://schemas.openxmlformats.org/officeDocument/2006/relationships/numbering" Target="/word/numbering.xml" Id="Rebe6c8ba23984d64" /><Relationship Type="http://schemas.openxmlformats.org/officeDocument/2006/relationships/settings" Target="/word/settings.xml" Id="R689d6910b67740f1" /><Relationship Type="http://schemas.openxmlformats.org/officeDocument/2006/relationships/image" Target="/word/media/a1e79167-6b48-4b64-b493-e03a79c5e491.png" Id="R929d629c04a94dc3" /></Relationships>
</file>