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21e177e27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fab88ac3f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Saint-Sernin-les-Lavaur,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88013ddca4ddd" /><Relationship Type="http://schemas.openxmlformats.org/officeDocument/2006/relationships/numbering" Target="/word/numbering.xml" Id="R8801f4f808564d4b" /><Relationship Type="http://schemas.openxmlformats.org/officeDocument/2006/relationships/settings" Target="/word/settings.xml" Id="Rf42b9fa51d784e32" /><Relationship Type="http://schemas.openxmlformats.org/officeDocument/2006/relationships/image" Target="/word/media/d70e7e36-02d0-43d8-8c7f-bdac828d2087.png" Id="Re42fab88ac3f4e3f" /></Relationships>
</file>