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924298c9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7e74e1cc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Saint-Sever-de-Rustan,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50dfc53d4392" /><Relationship Type="http://schemas.openxmlformats.org/officeDocument/2006/relationships/numbering" Target="/word/numbering.xml" Id="Reb8ca93dcef34f34" /><Relationship Type="http://schemas.openxmlformats.org/officeDocument/2006/relationships/settings" Target="/word/settings.xml" Id="Ra49350fa91944c2b" /><Relationship Type="http://schemas.openxmlformats.org/officeDocument/2006/relationships/image" Target="/word/media/39909447-bdd7-4ef4-a3bc-9fd5596c54f0.png" Id="Rbb67e74e1cc64f02" /></Relationships>
</file>