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829a887d4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f923489bf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Saint-Sigismond,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318d550484c19" /><Relationship Type="http://schemas.openxmlformats.org/officeDocument/2006/relationships/numbering" Target="/word/numbering.xml" Id="R46cfbb53e6c24b99" /><Relationship Type="http://schemas.openxmlformats.org/officeDocument/2006/relationships/settings" Target="/word/settings.xml" Id="R4a1cd314509d4085" /><Relationship Type="http://schemas.openxmlformats.org/officeDocument/2006/relationships/image" Target="/word/media/defb69d5-5ac0-4fcd-9aeb-77360da33ee2.png" Id="R16af923489bf454b" /></Relationships>
</file>