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0b36a1fa4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43ca9264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Saint-Simon-de-Pellouaille,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7b63c0377486a" /><Relationship Type="http://schemas.openxmlformats.org/officeDocument/2006/relationships/numbering" Target="/word/numbering.xml" Id="Rc19f92f022184e25" /><Relationship Type="http://schemas.openxmlformats.org/officeDocument/2006/relationships/settings" Target="/word/settings.xml" Id="R498fc37af0d54ee4" /><Relationship Type="http://schemas.openxmlformats.org/officeDocument/2006/relationships/image" Target="/word/media/79da5834-acb8-4e80-81e7-d0eecd47ae6b.png" Id="R9a343ca926484c84" /></Relationships>
</file>