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8f98052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9d0a2a5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Saint-Sorlin-d'Arves,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2c7ef0c743dd" /><Relationship Type="http://schemas.openxmlformats.org/officeDocument/2006/relationships/numbering" Target="/word/numbering.xml" Id="R66f71080dd544bfa" /><Relationship Type="http://schemas.openxmlformats.org/officeDocument/2006/relationships/settings" Target="/word/settings.xml" Id="R775fe14151154215" /><Relationship Type="http://schemas.openxmlformats.org/officeDocument/2006/relationships/image" Target="/word/media/dc7c389f-33ca-4a8a-a726-f61d7b050cdb.png" Id="R3d3b9d0a2a5745d4" /></Relationships>
</file>