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91497580f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b29d18de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Saint-Sulpice-la-Foret,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7a03ad44f4221" /><Relationship Type="http://schemas.openxmlformats.org/officeDocument/2006/relationships/numbering" Target="/word/numbering.xml" Id="Raa6cb0c3920847b4" /><Relationship Type="http://schemas.openxmlformats.org/officeDocument/2006/relationships/settings" Target="/word/settings.xml" Id="Rd867990c97c0486f" /><Relationship Type="http://schemas.openxmlformats.org/officeDocument/2006/relationships/image" Target="/word/media/79ea386b-639a-4d9d-b516-74d12fcdb33f.png" Id="R2e62b29d18de46de" /></Relationships>
</file>