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69a6b05fb144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40d486c62a46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Saint-Sylvestre-Cappel,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0eee1e40e64641" /><Relationship Type="http://schemas.openxmlformats.org/officeDocument/2006/relationships/numbering" Target="/word/numbering.xml" Id="Rb4c5565ab0c142c7" /><Relationship Type="http://schemas.openxmlformats.org/officeDocument/2006/relationships/settings" Target="/word/settings.xml" Id="Rade2ca86bdee4c46" /><Relationship Type="http://schemas.openxmlformats.org/officeDocument/2006/relationships/image" Target="/word/media/5744769f-3949-4455-9fc3-67cc7f26bb8b.png" Id="R2140d486c62a4631" /></Relationships>
</file>