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f75c72c3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a86673be3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Saint-Thibaut,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dc60e975e45ed" /><Relationship Type="http://schemas.openxmlformats.org/officeDocument/2006/relationships/numbering" Target="/word/numbering.xml" Id="Rba65a76c9bfa4bea" /><Relationship Type="http://schemas.openxmlformats.org/officeDocument/2006/relationships/settings" Target="/word/settings.xml" Id="R67647ccf276e4fbc" /><Relationship Type="http://schemas.openxmlformats.org/officeDocument/2006/relationships/image" Target="/word/media/7767fe2a-12b6-4deb-9939-ac95f134b1ac.png" Id="R8eea86673be34dbf" /></Relationships>
</file>