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9d371a6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4b3d62c4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Saint-Trosse,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97cc7b1346f0" /><Relationship Type="http://schemas.openxmlformats.org/officeDocument/2006/relationships/numbering" Target="/word/numbering.xml" Id="R36976aafe79c4fd6" /><Relationship Type="http://schemas.openxmlformats.org/officeDocument/2006/relationships/settings" Target="/word/settings.xml" Id="R18d209b909374e1f" /><Relationship Type="http://schemas.openxmlformats.org/officeDocument/2006/relationships/image" Target="/word/media/4b582e56-b42e-4a63-b5d5-fc37a2f698c4.png" Id="R1834b3d62c484f84" /></Relationships>
</file>