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02d58ae2a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c8220645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Saint-Tugdual,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d961fd1a7447e" /><Relationship Type="http://schemas.openxmlformats.org/officeDocument/2006/relationships/numbering" Target="/word/numbering.xml" Id="Rac9e2b6ef6be4c31" /><Relationship Type="http://schemas.openxmlformats.org/officeDocument/2006/relationships/settings" Target="/word/settings.xml" Id="Re7e9b71c50074fa1" /><Relationship Type="http://schemas.openxmlformats.org/officeDocument/2006/relationships/image" Target="/word/media/dbc8676f-d48f-4761-b854-ab060070f2bc.png" Id="Rf22c822064564123" /></Relationships>
</file>