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032fa7296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9b5a23614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Saint-Vaast-en-Auge,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ae99f83dc449c" /><Relationship Type="http://schemas.openxmlformats.org/officeDocument/2006/relationships/numbering" Target="/word/numbering.xml" Id="Rf5fb98eb27de4be3" /><Relationship Type="http://schemas.openxmlformats.org/officeDocument/2006/relationships/settings" Target="/word/settings.xml" Id="R7bbb8a0849064468" /><Relationship Type="http://schemas.openxmlformats.org/officeDocument/2006/relationships/image" Target="/word/media/5ca5782c-be4c-4f5f-93bc-2e21092b1e9f.png" Id="R89e9b5a236144c86" /></Relationships>
</file>