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19b77d0ab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cec717665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216a4b7b14bb1" /><Relationship Type="http://schemas.openxmlformats.org/officeDocument/2006/relationships/numbering" Target="/word/numbering.xml" Id="R3fca6567b58e424d" /><Relationship Type="http://schemas.openxmlformats.org/officeDocument/2006/relationships/settings" Target="/word/settings.xml" Id="R1599bd449c7e4c27" /><Relationship Type="http://schemas.openxmlformats.org/officeDocument/2006/relationships/image" Target="/word/media/5f23ec23-b2ee-4789-ac30-059d0aba305b.png" Id="R570cec71766543f0" /></Relationships>
</file>