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885a62d69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9a5a577c9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7bee01ddf440c" /><Relationship Type="http://schemas.openxmlformats.org/officeDocument/2006/relationships/numbering" Target="/word/numbering.xml" Id="R4ded7fd861fb40f5" /><Relationship Type="http://schemas.openxmlformats.org/officeDocument/2006/relationships/settings" Target="/word/settings.xml" Id="R8d5ba8f173fd4b58" /><Relationship Type="http://schemas.openxmlformats.org/officeDocument/2006/relationships/image" Target="/word/media/0f010e69-79a1-4ac3-9100-7a14f15405f2.png" Id="Rd939a5a577c9445d" /></Relationships>
</file>