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89b75edc1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050f857cd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Saint-Victor-Montvianeix,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a48ba56c24dbb" /><Relationship Type="http://schemas.openxmlformats.org/officeDocument/2006/relationships/numbering" Target="/word/numbering.xml" Id="R744f61b488cc49e1" /><Relationship Type="http://schemas.openxmlformats.org/officeDocument/2006/relationships/settings" Target="/word/settings.xml" Id="Rc3b95811d0bd4ef7" /><Relationship Type="http://schemas.openxmlformats.org/officeDocument/2006/relationships/image" Target="/word/media/c8dc77e3-d416-46eb-98df-11988f7a9ad8.png" Id="R715050f857cd412d" /></Relationships>
</file>