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5b41d2c96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11b21638a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Saint-Victoret,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6f9dce98648a4" /><Relationship Type="http://schemas.openxmlformats.org/officeDocument/2006/relationships/numbering" Target="/word/numbering.xml" Id="R7d9d144d736b4aaa" /><Relationship Type="http://schemas.openxmlformats.org/officeDocument/2006/relationships/settings" Target="/word/settings.xml" Id="R7c8c167fa8ca46a6" /><Relationship Type="http://schemas.openxmlformats.org/officeDocument/2006/relationships/image" Target="/word/media/4816daa7-92d9-4f5a-9191-01a7d64aaff3.png" Id="Rb5411b21638a40de" /></Relationships>
</file>