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7d5027cd4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482d676ee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Saint-Vidal,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cd63aa5064d28" /><Relationship Type="http://schemas.openxmlformats.org/officeDocument/2006/relationships/numbering" Target="/word/numbering.xml" Id="R6d7a81d14ef6475e" /><Relationship Type="http://schemas.openxmlformats.org/officeDocument/2006/relationships/settings" Target="/word/settings.xml" Id="R605c6c7adf6e4341" /><Relationship Type="http://schemas.openxmlformats.org/officeDocument/2006/relationships/image" Target="/word/media/024c1cc5-c67c-420a-be5b-9d08cea46d69.png" Id="R4ec482d676ee452a" /></Relationships>
</file>