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32df8f06f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522ad598e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Saint-Vigor-des-Monts,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fec6baab40cf" /><Relationship Type="http://schemas.openxmlformats.org/officeDocument/2006/relationships/numbering" Target="/word/numbering.xml" Id="R0808b39c6d33412e" /><Relationship Type="http://schemas.openxmlformats.org/officeDocument/2006/relationships/settings" Target="/word/settings.xml" Id="R72893bf828404a6f" /><Relationship Type="http://schemas.openxmlformats.org/officeDocument/2006/relationships/image" Target="/word/media/f0e3330b-5007-4ba7-a7dc-183d8fc55e17.png" Id="R98a522ad598e4b6e" /></Relationships>
</file>