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5fccf3b00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c13199c1d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Saint-Vincent-d'Olargues,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f81eb0a2b45f6" /><Relationship Type="http://schemas.openxmlformats.org/officeDocument/2006/relationships/numbering" Target="/word/numbering.xml" Id="Ree356a310ad54c22" /><Relationship Type="http://schemas.openxmlformats.org/officeDocument/2006/relationships/settings" Target="/word/settings.xml" Id="Rd326143ab23a4e4c" /><Relationship Type="http://schemas.openxmlformats.org/officeDocument/2006/relationships/image" Target="/word/media/57655d87-cfbc-4c5c-bea2-baa96e906513.png" Id="R82fc13199c1d4bac" /></Relationships>
</file>