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476dfda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03ca6bc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Saint-Vincent-du-Pendit,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e2edfdd894818" /><Relationship Type="http://schemas.openxmlformats.org/officeDocument/2006/relationships/numbering" Target="/word/numbering.xml" Id="Rf795d4362aa44882" /><Relationship Type="http://schemas.openxmlformats.org/officeDocument/2006/relationships/settings" Target="/word/settings.xml" Id="R9d1e503fb3c2430b" /><Relationship Type="http://schemas.openxmlformats.org/officeDocument/2006/relationships/image" Target="/word/media/fcdae7a0-48e9-4d88-bf91-62cc871046ef.png" Id="Rc30d03ca6bcf4d51" /></Relationships>
</file>