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351771239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d50d21079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Saint-Vitte-sur-Briance,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f9f7af49e4b07" /><Relationship Type="http://schemas.openxmlformats.org/officeDocument/2006/relationships/numbering" Target="/word/numbering.xml" Id="R76e0bbb09fa84338" /><Relationship Type="http://schemas.openxmlformats.org/officeDocument/2006/relationships/settings" Target="/word/settings.xml" Id="R0b8814f764974686" /><Relationship Type="http://schemas.openxmlformats.org/officeDocument/2006/relationships/image" Target="/word/media/028aa158-7370-48a4-9108-590881758e46.png" Id="Rb4ad50d210794c40" /></Relationships>
</file>