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48b02b5a3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e9df44043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Saint-Yves,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d4a07ea504d4f" /><Relationship Type="http://schemas.openxmlformats.org/officeDocument/2006/relationships/numbering" Target="/word/numbering.xml" Id="R8a2e5e0908f94df9" /><Relationship Type="http://schemas.openxmlformats.org/officeDocument/2006/relationships/settings" Target="/word/settings.xml" Id="R0028086e1143460b" /><Relationship Type="http://schemas.openxmlformats.org/officeDocument/2006/relationships/image" Target="/word/media/7a7bdd6c-ea45-4ac2-947e-b40c10e2aa55.png" Id="Red6e9df4404341e8" /></Relationships>
</file>