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d14e4ec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250dc1a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Saint-Zacharie,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d9e101f04819" /><Relationship Type="http://schemas.openxmlformats.org/officeDocument/2006/relationships/numbering" Target="/word/numbering.xml" Id="Rcec9e184d3ba4585" /><Relationship Type="http://schemas.openxmlformats.org/officeDocument/2006/relationships/settings" Target="/word/settings.xml" Id="R8a980f12353d4656" /><Relationship Type="http://schemas.openxmlformats.org/officeDocument/2006/relationships/image" Target="/word/media/c41e2a23-3eca-4b78-8a73-d15a08e1dbad.png" Id="R265a250dc1ac48b6" /></Relationships>
</file>