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3fb5689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71b7a0563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Sainte-Aulde,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81135dae4219" /><Relationship Type="http://schemas.openxmlformats.org/officeDocument/2006/relationships/numbering" Target="/word/numbering.xml" Id="R7658f899836f4efc" /><Relationship Type="http://schemas.openxmlformats.org/officeDocument/2006/relationships/settings" Target="/word/settings.xml" Id="Ra912c40811244772" /><Relationship Type="http://schemas.openxmlformats.org/officeDocument/2006/relationships/image" Target="/word/media/8e1ad06a-e2ed-44c7-a0a5-669d799ec1ca.png" Id="R59f71b7a0563465e" /></Relationships>
</file>