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669ae1d09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6f4e057fe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Sainte-Brigitte,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681ddef934896" /><Relationship Type="http://schemas.openxmlformats.org/officeDocument/2006/relationships/numbering" Target="/word/numbering.xml" Id="R41edb230b3a54787" /><Relationship Type="http://schemas.openxmlformats.org/officeDocument/2006/relationships/settings" Target="/word/settings.xml" Id="R6795b8b16e6f4435" /><Relationship Type="http://schemas.openxmlformats.org/officeDocument/2006/relationships/image" Target="/word/media/6a94fa12-4309-4f00-92c9-d1d3b5dee577.png" Id="R85a6f4e057fe4fe7" /></Relationships>
</file>