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3847d4ba6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7e8631b88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Sainte-Camelle,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d9bd38a114489" /><Relationship Type="http://schemas.openxmlformats.org/officeDocument/2006/relationships/numbering" Target="/word/numbering.xml" Id="R4f933b8a51aa47f3" /><Relationship Type="http://schemas.openxmlformats.org/officeDocument/2006/relationships/settings" Target="/word/settings.xml" Id="R583a5829096c4a35" /><Relationship Type="http://schemas.openxmlformats.org/officeDocument/2006/relationships/image" Target="/word/media/9e8f1a73-be47-4f99-ac04-bbba73ce7b9b.png" Id="R4a07e8631b8848ea" /></Relationships>
</file>